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2C39" w:rsidRDefault="00AD6ABA" w:rsidP="00AD6ABA">
      <w:pPr>
        <w:pStyle w:val="Heading1"/>
      </w:pPr>
      <w:r>
        <w:t>My Implementation</w:t>
      </w:r>
    </w:p>
    <w:p w:rsidR="007D2751" w:rsidRDefault="00AD6ABA" w:rsidP="00AD6ABA">
      <w:r>
        <w:t>The scene consists of a terrain covered in grass, a castle featuring a (normal map), a fire with smoke and logs (</w:t>
      </w:r>
      <w:proofErr w:type="gramStart"/>
      <w:r>
        <w:t>normal  map</w:t>
      </w:r>
      <w:proofErr w:type="gramEnd"/>
      <w:r>
        <w:t>)</w:t>
      </w:r>
      <w:r w:rsidR="003C4231">
        <w:t>.</w:t>
      </w:r>
      <w:r w:rsidR="007D2751">
        <w:t xml:space="preserve"> A shark is in the water using a reflection shader to demonstrate the ability for the shader to compute reflections on complex shapes.</w:t>
      </w:r>
    </w:p>
    <w:p w:rsidR="003C799E" w:rsidRDefault="007D2751" w:rsidP="003C799E">
      <w:pPr>
        <w:keepNext/>
        <w:jc w:val="center"/>
      </w:pPr>
      <w:r>
        <w:rPr>
          <w:noProof/>
        </w:rPr>
        <w:drawing>
          <wp:inline distT="0" distB="0" distL="0" distR="0" wp14:anchorId="13D5A2B1" wp14:editId="4F950CE7">
            <wp:extent cx="4867275" cy="5012873"/>
            <wp:effectExtent l="190500" t="190500" r="180975" b="1879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2875" cy="5018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751" w:rsidRDefault="003C799E" w:rsidP="003C799E">
      <w:pPr>
        <w:pStyle w:val="Caption"/>
        <w:jc w:val="center"/>
      </w:pPr>
      <w:r>
        <w:t xml:space="preserve">Figure </w:t>
      </w:r>
      <w:fldSimple w:instr=" SEQ Figure \* ARABIC ">
        <w:r w:rsidR="0064737A">
          <w:rPr>
            <w:noProof/>
          </w:rPr>
          <w:t>1</w:t>
        </w:r>
      </w:fldSimple>
      <w:r>
        <w:t>: Scene view with flying First Person Camera</w:t>
      </w:r>
    </w:p>
    <w:p w:rsidR="00AD6ABA" w:rsidRDefault="00AD6ABA" w:rsidP="00AD6ABA">
      <w:pPr>
        <w:pStyle w:val="Heading1"/>
      </w:pPr>
      <w:r>
        <w:t>Techniques</w:t>
      </w:r>
    </w:p>
    <w:p w:rsidR="00AD6ABA" w:rsidRDefault="003C4231" w:rsidP="003C4231">
      <w:pPr>
        <w:pStyle w:val="Heading2"/>
      </w:pPr>
      <w:r>
        <w:t>Per Pixel Lighting</w:t>
      </w:r>
    </w:p>
    <w:p w:rsidR="003C4231" w:rsidRDefault="001C022D" w:rsidP="003C4231">
      <w:r>
        <w:t>Per Pixel Lighting shaders are used within the scene to render the lighting illumination for each pixel on a model. A modified version of the shader is utilized on the castle (modified to support normal maps).</w:t>
      </w:r>
    </w:p>
    <w:p w:rsidR="00BE4307" w:rsidRDefault="001C022D" w:rsidP="00BE43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676CB4" wp14:editId="1041A065">
            <wp:extent cx="3600000" cy="3707689"/>
            <wp:effectExtent l="190500" t="190500" r="191135" b="1981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07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022D" w:rsidRDefault="00BE4307" w:rsidP="00BE4307">
      <w:pPr>
        <w:pStyle w:val="Caption"/>
        <w:jc w:val="center"/>
      </w:pPr>
      <w:r>
        <w:t xml:space="preserve">Figure </w:t>
      </w:r>
      <w:fldSimple w:instr=" SEQ Figure \* ARABIC ">
        <w:r w:rsidR="0064737A">
          <w:rPr>
            <w:noProof/>
          </w:rPr>
          <w:t>2</w:t>
        </w:r>
      </w:fldSimple>
      <w:r>
        <w:t>: Castle using per pixel lighting.</w:t>
      </w:r>
    </w:p>
    <w:p w:rsidR="003C4231" w:rsidRDefault="003C4231" w:rsidP="003C4231">
      <w:pPr>
        <w:pStyle w:val="Heading2"/>
      </w:pPr>
      <w:r>
        <w:t>Particle Systems</w:t>
      </w:r>
    </w:p>
    <w:p w:rsidR="003C4231" w:rsidRDefault="00061861" w:rsidP="003C4231">
      <w:r>
        <w:t xml:space="preserve">A particle system is used to generate the fire and smoke in the scene. The particle system creates </w:t>
      </w:r>
      <w:r w:rsidR="003C799E">
        <w:t>particles and propels them in a defined direction.</w:t>
      </w:r>
    </w:p>
    <w:p w:rsidR="00BE4307" w:rsidRDefault="003C799E" w:rsidP="00BE43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D062F1" wp14:editId="579131EB">
            <wp:extent cx="3600000" cy="3707689"/>
            <wp:effectExtent l="190500" t="190500" r="191135" b="1981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07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799E" w:rsidRDefault="00BE4307" w:rsidP="00BE4307">
      <w:pPr>
        <w:pStyle w:val="Caption"/>
        <w:jc w:val="center"/>
      </w:pPr>
      <w:r>
        <w:t xml:space="preserve">Figure </w:t>
      </w:r>
      <w:fldSimple w:instr=" SEQ Figure \* ARABIC ">
        <w:r w:rsidR="0064737A">
          <w:rPr>
            <w:noProof/>
          </w:rPr>
          <w:t>3</w:t>
        </w:r>
      </w:fldSimple>
      <w:r>
        <w:t>: Fire using Particle System</w:t>
      </w:r>
    </w:p>
    <w:p w:rsidR="003C4231" w:rsidRDefault="003C4231" w:rsidP="003C4231">
      <w:pPr>
        <w:pStyle w:val="Heading2"/>
      </w:pPr>
      <w:r>
        <w:t>Tree Generation</w:t>
      </w:r>
    </w:p>
    <w:p w:rsidR="003C4231" w:rsidRDefault="00BE4307" w:rsidP="003C4231">
      <w:r>
        <w:t xml:space="preserve">The generation done using an array of trees. Positions would be randomly selected </w:t>
      </w:r>
      <w:proofErr w:type="gramStart"/>
      <w:r>
        <w:t>as long as</w:t>
      </w:r>
      <w:proofErr w:type="gramEnd"/>
      <w:r>
        <w:t xml:space="preserve"> they were not within the region of the island which contained the castle.</w:t>
      </w:r>
    </w:p>
    <w:p w:rsidR="0064737A" w:rsidRDefault="0064737A" w:rsidP="006473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962B0E" wp14:editId="54B80FCF">
            <wp:extent cx="3600000" cy="3707689"/>
            <wp:effectExtent l="190500" t="190500" r="191135" b="1981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07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737A" w:rsidRDefault="0064737A" w:rsidP="0064737A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: Tree generation showing random positions, sizes and rotations.</w:t>
      </w:r>
    </w:p>
    <w:p w:rsidR="003C799E" w:rsidRDefault="003C799E" w:rsidP="003C799E">
      <w:pPr>
        <w:pStyle w:val="Heading2"/>
      </w:pPr>
      <w:r>
        <w:t>Alpha Blending</w:t>
      </w:r>
    </w:p>
    <w:p w:rsidR="003C799E" w:rsidRDefault="0064737A" w:rsidP="003C799E">
      <w:r>
        <w:t>Alpha bending allows for textures to contain transparency. This is utilized on the water to provide it with a transparent finish, along with on the trees, smoke/fire and grass.</w:t>
      </w:r>
    </w:p>
    <w:p w:rsidR="0064737A" w:rsidRDefault="0064737A" w:rsidP="006473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81A20B" wp14:editId="64E43B44">
            <wp:extent cx="3600000" cy="3707689"/>
            <wp:effectExtent l="190500" t="190500" r="191135" b="1981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07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737A" w:rsidRDefault="0064737A" w:rsidP="0064737A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Image of water transparency and tree transparency</w:t>
      </w:r>
    </w:p>
    <w:p w:rsidR="00BE4307" w:rsidRDefault="00BE4307" w:rsidP="00BE4307">
      <w:pPr>
        <w:pStyle w:val="Heading2"/>
      </w:pPr>
      <w:r>
        <w:lastRenderedPageBreak/>
        <w:t>Grass creation</w:t>
      </w:r>
    </w:p>
    <w:p w:rsidR="0064737A" w:rsidRDefault="0064737A" w:rsidP="0064737A">
      <w:pPr>
        <w:keepNext/>
        <w:jc w:val="center"/>
      </w:pPr>
      <w:r>
        <w:rPr>
          <w:noProof/>
        </w:rPr>
        <w:drawing>
          <wp:inline distT="0" distB="0" distL="0" distR="0" wp14:anchorId="44AC62E8" wp14:editId="757D3319">
            <wp:extent cx="3600000" cy="3707689"/>
            <wp:effectExtent l="152400" t="152400" r="362585" b="3695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07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4307" w:rsidRPr="00BE4307" w:rsidRDefault="0064737A" w:rsidP="0064737A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Grass creation with fade away from water.</w:t>
      </w:r>
    </w:p>
    <w:p w:rsidR="003C4231" w:rsidRDefault="001C022D" w:rsidP="001C022D">
      <w:pPr>
        <w:pStyle w:val="Heading2"/>
      </w:pPr>
      <w:r>
        <w:t>Normal Mapping</w:t>
      </w:r>
    </w:p>
    <w:p w:rsidR="001C022D" w:rsidRPr="001C022D" w:rsidRDefault="001C022D" w:rsidP="001C022D">
      <w:r>
        <w:t xml:space="preserve">Normal mapping </w:t>
      </w:r>
      <w:r w:rsidR="00061861">
        <w:t>refers to utilizing a special image to add extra depth to a 2D surface. This provides it with the appearance of a higher quality model that would require more vertices, without the added complexity or processing power impact.</w:t>
      </w:r>
      <w:r w:rsidR="00346897">
        <w:t xml:space="preserve"> This information is passed into the shader and through calculating the bitangent the shading can be altered to provide the </w:t>
      </w:r>
      <w:proofErr w:type="gramStart"/>
      <w:r w:rsidR="00346897">
        <w:t>aforementioned 3D</w:t>
      </w:r>
      <w:proofErr w:type="gramEnd"/>
      <w:r w:rsidR="00346897">
        <w:t xml:space="preserve"> effect. </w:t>
      </w:r>
      <w:bookmarkStart w:id="0" w:name="_GoBack"/>
      <w:bookmarkEnd w:id="0"/>
    </w:p>
    <w:p w:rsidR="00BE4307" w:rsidRDefault="001C022D" w:rsidP="00BE43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ABC3A3" wp14:editId="73A0346A">
            <wp:extent cx="3600000" cy="3707689"/>
            <wp:effectExtent l="190500" t="190500" r="191135" b="1981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07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022D" w:rsidRPr="001C022D" w:rsidRDefault="00BE4307" w:rsidP="00BE4307">
      <w:pPr>
        <w:pStyle w:val="Caption"/>
        <w:jc w:val="center"/>
      </w:pPr>
      <w:r>
        <w:t xml:space="preserve">Figure </w:t>
      </w:r>
      <w:fldSimple w:instr=" SEQ Figure \* ARABIC ">
        <w:r w:rsidR="0064737A">
          <w:rPr>
            <w:noProof/>
          </w:rPr>
          <w:t>7</w:t>
        </w:r>
      </w:fldSimple>
      <w:r>
        <w:t>: Castle with Normal Map applied</w:t>
      </w:r>
    </w:p>
    <w:p w:rsidR="00AD6ABA" w:rsidRDefault="00AD6ABA" w:rsidP="00AD6ABA">
      <w:pPr>
        <w:pStyle w:val="Heading1"/>
      </w:pPr>
      <w:r>
        <w:t>Testing</w:t>
      </w:r>
    </w:p>
    <w:p w:rsidR="00AD6ABA" w:rsidRPr="00AD6ABA" w:rsidRDefault="00AD6ABA" w:rsidP="00AD6ABA"/>
    <w:sectPr w:rsidR="00AD6ABA" w:rsidRPr="00AD6A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ABA"/>
    <w:rsid w:val="00061861"/>
    <w:rsid w:val="001C022D"/>
    <w:rsid w:val="00346897"/>
    <w:rsid w:val="003C4231"/>
    <w:rsid w:val="003C799E"/>
    <w:rsid w:val="0064737A"/>
    <w:rsid w:val="007D2751"/>
    <w:rsid w:val="00AD6ABA"/>
    <w:rsid w:val="00B22C39"/>
    <w:rsid w:val="00BE4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46449"/>
  <w15:chartTrackingRefBased/>
  <w15:docId w15:val="{CE9DA3A6-988D-4289-9C3E-6A2AB5D08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6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42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6A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C42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3C799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7</Pages>
  <Words>304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Neale</dc:creator>
  <cp:keywords/>
  <dc:description/>
  <cp:lastModifiedBy>Gregory Neale</cp:lastModifiedBy>
  <cp:revision>1</cp:revision>
  <dcterms:created xsi:type="dcterms:W3CDTF">2019-05-10T16:51:00Z</dcterms:created>
  <dcterms:modified xsi:type="dcterms:W3CDTF">2019-05-10T19:44:00Z</dcterms:modified>
</cp:coreProperties>
</file>